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B933" w14:textId="0BE28EFF" w:rsidR="00584DDA" w:rsidRDefault="00584DDA" w:rsidP="002F1534">
      <w:r>
        <w:t>CB</w:t>
      </w:r>
      <w:r w:rsidR="00B8520C">
        <w:t>OC Meeting Minutes: May 11</w:t>
      </w:r>
      <w:r w:rsidRPr="00584DDA">
        <w:rPr>
          <w:vertAlign w:val="superscript"/>
        </w:rPr>
        <w:t>th</w:t>
      </w:r>
      <w:r w:rsidR="00B8520C">
        <w:t>, 2016 5:30pm-7:0</w:t>
      </w:r>
      <w:r>
        <w:t>0pm</w:t>
      </w:r>
    </w:p>
    <w:p w14:paraId="3FDEC114" w14:textId="77777777" w:rsidR="00584DDA" w:rsidRDefault="00584DDA" w:rsidP="002F1534">
      <w:r>
        <w:t>1200 N. French St. 8</w:t>
      </w:r>
      <w:r w:rsidRPr="00584DDA">
        <w:rPr>
          <w:vertAlign w:val="superscript"/>
        </w:rPr>
        <w:t>th</w:t>
      </w:r>
      <w:r>
        <w:t xml:space="preserve"> Floor</w:t>
      </w:r>
    </w:p>
    <w:p w14:paraId="5FA1F727" w14:textId="77777777" w:rsidR="00584DDA" w:rsidRDefault="00584DDA" w:rsidP="002F1534"/>
    <w:p w14:paraId="639379AB" w14:textId="4799DB19" w:rsidR="00584DDA" w:rsidRDefault="00584DDA" w:rsidP="002F1534">
      <w:r>
        <w:t xml:space="preserve">Meeting participants: Patrick Ryan, Barry </w:t>
      </w:r>
      <w:proofErr w:type="spellStart"/>
      <w:r>
        <w:t>Niziolek</w:t>
      </w:r>
      <w:proofErr w:type="spellEnd"/>
      <w:r w:rsidR="00941365">
        <w:t xml:space="preserve"> (call-in)</w:t>
      </w:r>
      <w:r>
        <w:t xml:space="preserve">, Geoff Langdon, </w:t>
      </w:r>
      <w:proofErr w:type="spellStart"/>
      <w:r>
        <w:t>Sedare</w:t>
      </w:r>
      <w:proofErr w:type="spellEnd"/>
      <w:r>
        <w:t xml:space="preserve"> Johnson</w:t>
      </w:r>
      <w:r w:rsidR="00941365">
        <w:t xml:space="preserve">, </w:t>
      </w:r>
      <w:proofErr w:type="gramStart"/>
      <w:r w:rsidR="00941365">
        <w:t>Dick Riggs</w:t>
      </w:r>
      <w:proofErr w:type="gramEnd"/>
      <w:r w:rsidR="00941365">
        <w:t xml:space="preserve"> (State of Delaware)</w:t>
      </w:r>
    </w:p>
    <w:p w14:paraId="2BAF818B" w14:textId="77777777" w:rsidR="00584DDA" w:rsidRDefault="00584DDA" w:rsidP="00584DDA">
      <w:pPr>
        <w:pStyle w:val="ListParagraph"/>
      </w:pPr>
    </w:p>
    <w:p w14:paraId="133EDEE9" w14:textId="77C04795" w:rsidR="002F1534" w:rsidRDefault="00584DDA" w:rsidP="002F1534">
      <w:pPr>
        <w:pStyle w:val="ListParagraph"/>
        <w:numPr>
          <w:ilvl w:val="0"/>
          <w:numId w:val="1"/>
        </w:numPr>
      </w:pPr>
      <w:r>
        <w:t xml:space="preserve">PR </w:t>
      </w:r>
      <w:r w:rsidR="001317A5">
        <w:t>talked about student recruitment and our progress towards our goal</w:t>
      </w:r>
    </w:p>
    <w:p w14:paraId="095E0A5D" w14:textId="0DCB4DBB" w:rsidR="001317A5" w:rsidRDefault="001317A5" w:rsidP="002F1534">
      <w:pPr>
        <w:pStyle w:val="ListParagraph"/>
        <w:numPr>
          <w:ilvl w:val="0"/>
          <w:numId w:val="1"/>
        </w:numPr>
      </w:pPr>
      <w:r>
        <w:t>PR, GL and BN discussed transportation plans for next year</w:t>
      </w:r>
    </w:p>
    <w:p w14:paraId="2887279F" w14:textId="63D357F2" w:rsidR="00584DDA" w:rsidRDefault="001317A5" w:rsidP="002F1534">
      <w:pPr>
        <w:pStyle w:val="ListParagraph"/>
        <w:numPr>
          <w:ilvl w:val="0"/>
          <w:numId w:val="1"/>
        </w:numPr>
      </w:pPr>
      <w:r>
        <w:t xml:space="preserve">DR asked for more information </w:t>
      </w:r>
    </w:p>
    <w:p w14:paraId="6407C471" w14:textId="5AC28A18" w:rsidR="00584DDA" w:rsidRDefault="00ED589A" w:rsidP="002F1534">
      <w:pPr>
        <w:pStyle w:val="ListParagraph"/>
        <w:numPr>
          <w:ilvl w:val="0"/>
          <w:numId w:val="1"/>
        </w:numPr>
      </w:pPr>
      <w:r>
        <w:t>SJ shared update on her sons progress at school</w:t>
      </w:r>
    </w:p>
    <w:p w14:paraId="67D00B33" w14:textId="76976783" w:rsidR="008310E2" w:rsidRDefault="001317A5" w:rsidP="002F1534">
      <w:pPr>
        <w:pStyle w:val="ListParagraph"/>
        <w:numPr>
          <w:ilvl w:val="0"/>
          <w:numId w:val="1"/>
        </w:numPr>
      </w:pPr>
      <w:r>
        <w:t>PR</w:t>
      </w:r>
      <w:r w:rsidR="008310E2">
        <w:t xml:space="preserve"> provided an oversight of the financial summary completed by Innovative Schools</w:t>
      </w:r>
    </w:p>
    <w:p w14:paraId="7438AAA9" w14:textId="4E63055C" w:rsidR="00ED589A" w:rsidRDefault="00ED589A" w:rsidP="002F1534">
      <w:pPr>
        <w:pStyle w:val="ListParagraph"/>
        <w:numPr>
          <w:ilvl w:val="0"/>
          <w:numId w:val="1"/>
        </w:numPr>
      </w:pPr>
      <w:r>
        <w:t xml:space="preserve">-RD suggested CBOC committee review monthly financial statements to look at purchases </w:t>
      </w:r>
    </w:p>
    <w:p w14:paraId="4C1FCC2A" w14:textId="77777777" w:rsidR="00782046" w:rsidRDefault="002167B7" w:rsidP="002F1534">
      <w:pPr>
        <w:pStyle w:val="ListParagraph"/>
        <w:numPr>
          <w:ilvl w:val="0"/>
          <w:numId w:val="1"/>
        </w:numPr>
      </w:pPr>
      <w:r>
        <w:t>BN requested monthly balance sheets for committee reference</w:t>
      </w:r>
    </w:p>
    <w:p w14:paraId="7AA88EA0" w14:textId="47B113AB" w:rsidR="00874D30" w:rsidRDefault="00ED589A" w:rsidP="002F1534">
      <w:pPr>
        <w:pStyle w:val="ListParagraph"/>
        <w:numPr>
          <w:ilvl w:val="0"/>
          <w:numId w:val="1"/>
        </w:numPr>
      </w:pPr>
      <w:r>
        <w:t xml:space="preserve">Last meeting until September </w:t>
      </w:r>
    </w:p>
    <w:p w14:paraId="1A9C7666" w14:textId="77777777" w:rsidR="00941365" w:rsidRDefault="00941365" w:rsidP="00ED589A">
      <w:pPr>
        <w:pStyle w:val="ListParagraph"/>
      </w:pPr>
      <w:bookmarkStart w:id="0" w:name="_GoBack"/>
      <w:bookmarkEnd w:id="0"/>
    </w:p>
    <w:p w14:paraId="7AE845BD" w14:textId="77777777" w:rsidR="002167B7" w:rsidRDefault="002167B7" w:rsidP="002167B7">
      <w:pPr>
        <w:pStyle w:val="ListParagraph"/>
      </w:pPr>
    </w:p>
    <w:sectPr w:rsidR="002167B7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07"/>
    <w:multiLevelType w:val="hybridMultilevel"/>
    <w:tmpl w:val="A1085718"/>
    <w:lvl w:ilvl="0" w:tplc="8FA2BE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4"/>
    <w:rsid w:val="001317A5"/>
    <w:rsid w:val="002167B7"/>
    <w:rsid w:val="002F1534"/>
    <w:rsid w:val="00584DDA"/>
    <w:rsid w:val="00782046"/>
    <w:rsid w:val="008310E2"/>
    <w:rsid w:val="00874D30"/>
    <w:rsid w:val="00941365"/>
    <w:rsid w:val="00B8520C"/>
    <w:rsid w:val="00E0426C"/>
    <w:rsid w:val="00E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3C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Macintosh Word</Application>
  <DocSecurity>0</DocSecurity>
  <Lines>4</Lines>
  <Paragraphs>1</Paragraphs>
  <ScaleCrop>false</ScaleCrop>
  <Company>The Great Oaks Foundation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2</cp:revision>
  <dcterms:created xsi:type="dcterms:W3CDTF">2016-05-12T11:50:00Z</dcterms:created>
  <dcterms:modified xsi:type="dcterms:W3CDTF">2016-05-12T11:50:00Z</dcterms:modified>
</cp:coreProperties>
</file>