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5B933" w14:textId="28DD9C8F" w:rsidR="00584DDA" w:rsidRDefault="00584DDA" w:rsidP="002F1534">
      <w:r>
        <w:t>CB</w:t>
      </w:r>
      <w:r w:rsidR="00AC51F9">
        <w:t>OC Meeting Minutes: February 25</w:t>
      </w:r>
      <w:r w:rsidR="00AC51F9" w:rsidRPr="00AC51F9">
        <w:rPr>
          <w:vertAlign w:val="superscript"/>
        </w:rPr>
        <w:t>th</w:t>
      </w:r>
      <w:r w:rsidR="00AC51F9">
        <w:t>,</w:t>
      </w:r>
      <w:r w:rsidR="00596F11">
        <w:t xml:space="preserve"> 2016 5:30pm-7:0</w:t>
      </w:r>
      <w:r>
        <w:t>0pm</w:t>
      </w:r>
    </w:p>
    <w:p w14:paraId="3FDEC114" w14:textId="77777777" w:rsidR="00584DDA" w:rsidRDefault="00584DDA" w:rsidP="002F1534">
      <w:r>
        <w:t>1200 N. French St. 8</w:t>
      </w:r>
      <w:r w:rsidRPr="00584DDA">
        <w:rPr>
          <w:vertAlign w:val="superscript"/>
        </w:rPr>
        <w:t>th</w:t>
      </w:r>
      <w:r>
        <w:t xml:space="preserve"> Floor</w:t>
      </w:r>
    </w:p>
    <w:p w14:paraId="5FA1F727" w14:textId="77777777" w:rsidR="00584DDA" w:rsidRDefault="00584DDA" w:rsidP="002F1534"/>
    <w:p w14:paraId="639379AB" w14:textId="3ED54E46" w:rsidR="00584DDA" w:rsidRDefault="00584DDA" w:rsidP="002F1534">
      <w:r>
        <w:t xml:space="preserve">Meeting participants: Patrick Ryan, </w:t>
      </w:r>
      <w:r w:rsidR="003F1BCB">
        <w:t>R</w:t>
      </w:r>
      <w:r w:rsidR="003F1BCB" w:rsidRPr="003F1BCB">
        <w:t>iccardo Stoeckicht</w:t>
      </w:r>
      <w:r w:rsidR="00596F11">
        <w:t xml:space="preserve">, </w:t>
      </w:r>
      <w:r>
        <w:t>Barry Niziolek, Geoff Lang</w:t>
      </w:r>
      <w:r w:rsidR="003F1BCB">
        <w:t xml:space="preserve">don, Felecia Kellum, </w:t>
      </w:r>
      <w:r>
        <w:t xml:space="preserve"> Cry</w:t>
      </w:r>
      <w:r w:rsidR="00AC51F9">
        <w:t>stal Edwards</w:t>
      </w:r>
    </w:p>
    <w:p w14:paraId="2BAF818B" w14:textId="77777777" w:rsidR="00584DDA" w:rsidRDefault="00584DDA" w:rsidP="00584DDA">
      <w:pPr>
        <w:pStyle w:val="ListParagraph"/>
      </w:pPr>
    </w:p>
    <w:p w14:paraId="712D3EFF" w14:textId="29547CAF" w:rsidR="00417D31" w:rsidRDefault="00AC51F9" w:rsidP="00596F11">
      <w:pPr>
        <w:pStyle w:val="ListParagraph"/>
        <w:numPr>
          <w:ilvl w:val="0"/>
          <w:numId w:val="1"/>
        </w:numPr>
      </w:pPr>
      <w:r>
        <w:t>Meeting was called to order at 5:40 pm</w:t>
      </w:r>
    </w:p>
    <w:p w14:paraId="06BA04BD" w14:textId="7DE621D5" w:rsidR="00AC51F9" w:rsidRDefault="003F1BCB" w:rsidP="00596F11">
      <w:pPr>
        <w:pStyle w:val="ListParagraph"/>
        <w:numPr>
          <w:ilvl w:val="0"/>
          <w:numId w:val="1"/>
        </w:numPr>
      </w:pPr>
      <w:r>
        <w:t>Riccardo Stoeckicht from IS filled in for Karen Thorpe and presented our January financials and final budget</w:t>
      </w:r>
    </w:p>
    <w:p w14:paraId="18289A17" w14:textId="55E5520A" w:rsidR="003F1BCB" w:rsidRDefault="003F1BCB" w:rsidP="00596F11">
      <w:pPr>
        <w:pStyle w:val="ListParagraph"/>
        <w:numPr>
          <w:ilvl w:val="0"/>
          <w:numId w:val="1"/>
        </w:numPr>
      </w:pPr>
      <w:r>
        <w:t>Reimbursement for start-up grant and AmeriCorps have been submitted</w:t>
      </w:r>
    </w:p>
    <w:p w14:paraId="2EC1A50B" w14:textId="0291C2D5" w:rsidR="003F1BCB" w:rsidRDefault="003F1BCB" w:rsidP="00596F11">
      <w:pPr>
        <w:pStyle w:val="ListParagraph"/>
        <w:numPr>
          <w:ilvl w:val="0"/>
          <w:numId w:val="1"/>
        </w:numPr>
      </w:pPr>
      <w:r>
        <w:t>Summer reserve is at 100%</w:t>
      </w:r>
    </w:p>
    <w:p w14:paraId="00ACDC72" w14:textId="10E522F9" w:rsidR="003F1BCB" w:rsidRDefault="00EB760B" w:rsidP="00596F11">
      <w:pPr>
        <w:pStyle w:val="ListParagraph"/>
        <w:numPr>
          <w:ilvl w:val="0"/>
          <w:numId w:val="1"/>
        </w:numPr>
      </w:pPr>
      <w:r>
        <w:t>CFO RI asked to table discussion of long term financial plan until next meeting in April</w:t>
      </w:r>
    </w:p>
    <w:p w14:paraId="2C31E32E" w14:textId="33511CB3" w:rsidR="00EB760B" w:rsidRDefault="00EB760B" w:rsidP="00596F11">
      <w:pPr>
        <w:pStyle w:val="ListParagraph"/>
        <w:numPr>
          <w:ilvl w:val="0"/>
          <w:numId w:val="1"/>
        </w:numPr>
      </w:pPr>
      <w:r>
        <w:t xml:space="preserve">CBOC requested that Jean Lombardi present at next meeting regarding fundraising commitment from foundation </w:t>
      </w:r>
    </w:p>
    <w:p w14:paraId="417B53F8" w14:textId="7FDEACB5" w:rsidR="00EB760B" w:rsidRDefault="00C6684F" w:rsidP="00596F11">
      <w:pPr>
        <w:pStyle w:val="ListParagraph"/>
        <w:numPr>
          <w:ilvl w:val="0"/>
          <w:numId w:val="1"/>
        </w:numPr>
      </w:pPr>
      <w:r>
        <w:t>Audit is scheduled for June 30</w:t>
      </w:r>
      <w:r w:rsidRPr="00C6684F">
        <w:rPr>
          <w:vertAlign w:val="superscript"/>
        </w:rPr>
        <w:t>th</w:t>
      </w:r>
    </w:p>
    <w:p w14:paraId="64A743BE" w14:textId="0A66CC3E" w:rsidR="00C6684F" w:rsidRDefault="00C6684F" w:rsidP="00596F11">
      <w:pPr>
        <w:pStyle w:val="ListParagraph"/>
        <w:numPr>
          <w:ilvl w:val="0"/>
          <w:numId w:val="1"/>
        </w:numPr>
      </w:pPr>
      <w:r>
        <w:t>RFP went out for audit firms</w:t>
      </w:r>
    </w:p>
    <w:p w14:paraId="1C94900C" w14:textId="7974DF24" w:rsidR="00C6684F" w:rsidRDefault="00C6684F" w:rsidP="00596F11">
      <w:pPr>
        <w:pStyle w:val="ListParagraph"/>
        <w:numPr>
          <w:ilvl w:val="0"/>
          <w:numId w:val="1"/>
        </w:numPr>
      </w:pPr>
      <w:r>
        <w:t xml:space="preserve">Geoff Langdon requested CBOC participate in test of documentation for cash disbursements </w:t>
      </w:r>
    </w:p>
    <w:p w14:paraId="24B61CA0" w14:textId="0C91D7A8" w:rsidR="00C6684F" w:rsidRDefault="007A0572" w:rsidP="00596F11">
      <w:pPr>
        <w:pStyle w:val="ListParagraph"/>
        <w:numPr>
          <w:ilvl w:val="0"/>
          <w:numId w:val="1"/>
        </w:numPr>
      </w:pPr>
      <w:r>
        <w:t xml:space="preserve">CBOC members requested update on supply request process </w:t>
      </w:r>
    </w:p>
    <w:p w14:paraId="27052CBB" w14:textId="36657375" w:rsidR="007A0572" w:rsidRDefault="00851206" w:rsidP="00596F11">
      <w:pPr>
        <w:pStyle w:val="ListParagraph"/>
        <w:numPr>
          <w:ilvl w:val="0"/>
          <w:numId w:val="1"/>
        </w:numPr>
      </w:pPr>
      <w:r>
        <w:t>Meeting was adjournsed at 6:22 pm</w:t>
      </w:r>
      <w:bookmarkStart w:id="0" w:name="_GoBack"/>
      <w:bookmarkEnd w:id="0"/>
    </w:p>
    <w:sectPr w:rsidR="007A0572" w:rsidSect="00E042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E0E07"/>
    <w:multiLevelType w:val="hybridMultilevel"/>
    <w:tmpl w:val="A1085718"/>
    <w:lvl w:ilvl="0" w:tplc="8FA2BEE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34"/>
    <w:rsid w:val="002167B7"/>
    <w:rsid w:val="002F1534"/>
    <w:rsid w:val="003F1BCB"/>
    <w:rsid w:val="00417D31"/>
    <w:rsid w:val="00584DDA"/>
    <w:rsid w:val="00596F11"/>
    <w:rsid w:val="00782046"/>
    <w:rsid w:val="007A0572"/>
    <w:rsid w:val="008310E2"/>
    <w:rsid w:val="00851206"/>
    <w:rsid w:val="00874D30"/>
    <w:rsid w:val="00AC51F9"/>
    <w:rsid w:val="00C6684F"/>
    <w:rsid w:val="00CC4CF3"/>
    <w:rsid w:val="00E0426C"/>
    <w:rsid w:val="00E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F3C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132</Words>
  <Characters>758</Characters>
  <Application>Microsoft Macintosh Word</Application>
  <DocSecurity>0</DocSecurity>
  <Lines>6</Lines>
  <Paragraphs>1</Paragraphs>
  <ScaleCrop>false</ScaleCrop>
  <Company>The Great Oaks Foundation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Ryan</dc:creator>
  <cp:keywords/>
  <dc:description/>
  <cp:lastModifiedBy>Patrick Ryan</cp:lastModifiedBy>
  <cp:revision>6</cp:revision>
  <dcterms:created xsi:type="dcterms:W3CDTF">2015-09-28T20:49:00Z</dcterms:created>
  <dcterms:modified xsi:type="dcterms:W3CDTF">2016-02-25T23:22:00Z</dcterms:modified>
</cp:coreProperties>
</file>